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</w:t>
      </w:r>
      <w:r w:rsidR="00564E44">
        <w:rPr>
          <w:rFonts w:ascii="Verdana" w:hAnsi="Verdana"/>
          <w:b/>
          <w:sz w:val="20"/>
          <w:lang w:val="bg-BG"/>
        </w:rPr>
        <w:t>ТЪРГОВИЩЕ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524634">
      <w:pPr>
        <w:pStyle w:val="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564E44">
      <w:pPr>
        <w:pStyle w:val="a3"/>
        <w:spacing w:line="24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384D16">
        <w:rPr>
          <w:rFonts w:ascii="Verdana" w:hAnsi="Verdana"/>
          <w:b w:val="0"/>
          <w:sz w:val="20"/>
          <w:u w:val="single"/>
          <w:lang w:val="bg-BG"/>
        </w:rPr>
        <w:t>„</w:t>
      </w:r>
      <w:r w:rsidR="00524634">
        <w:rPr>
          <w:rFonts w:ascii="Verdana" w:hAnsi="Verdana"/>
          <w:b w:val="0"/>
          <w:sz w:val="20"/>
          <w:u w:val="single"/>
          <w:lang w:val="bg-BG"/>
        </w:rPr>
        <w:t>д</w:t>
      </w:r>
      <w:r w:rsidR="00384D1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24634" w:rsidRPr="005076A8" w:rsidRDefault="00524634" w:rsidP="00564E44">
      <w:pPr>
        <w:pStyle w:val="a4"/>
        <w:spacing w:line="240" w:lineRule="auto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a4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a4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>регистриран/а като земеделски стопанин с код по БУЛСТАТ ………………………..,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</w:t>
      </w:r>
      <w:proofErr w:type="spellStart"/>
      <w:r w:rsidR="00EC098A" w:rsidRPr="005076A8">
        <w:rPr>
          <w:rFonts w:ascii="Verdana" w:hAnsi="Verdana"/>
          <w:b w:val="0"/>
          <w:sz w:val="20"/>
        </w:rPr>
        <w:t>e-mail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a4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 xml:space="preserve">регистриран като земеделски стопанин, </w:t>
      </w:r>
      <w:r>
        <w:rPr>
          <w:rFonts w:ascii="Verdana" w:hAnsi="Verdana"/>
          <w:b w:val="0"/>
          <w:sz w:val="20"/>
        </w:rPr>
        <w:t>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 xml:space="preserve">………, </w:t>
      </w:r>
      <w:proofErr w:type="spellStart"/>
      <w:r w:rsidRPr="005A3E0B">
        <w:rPr>
          <w:rFonts w:ascii="Verdana" w:hAnsi="Verdana"/>
          <w:b w:val="0"/>
          <w:sz w:val="20"/>
        </w:rPr>
        <w:t>e-mail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="00176D8A"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564E44">
      <w:pPr>
        <w:pStyle w:val="a4"/>
        <w:spacing w:line="240" w:lineRule="auto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564E4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564E4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564E4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384D16" w:rsidRDefault="00384D16" w:rsidP="00564E44">
      <w:pPr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564E44">
      <w:pPr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564E44">
      <w:pPr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564E44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564E44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564E44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564E44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564E44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564E44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564E44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564E44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564E44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564E44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564E44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564E44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564E44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564E44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564E44">
            <w:pPr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176D8A" w:rsidRDefault="00176D8A" w:rsidP="00564E44">
      <w:pPr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564E44">
      <w:pPr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B82CF3" w:rsidRPr="005A3E0B" w:rsidRDefault="00B82CF3" w:rsidP="00564E44">
      <w:pPr>
        <w:pStyle w:val="ac"/>
        <w:numPr>
          <w:ilvl w:val="0"/>
          <w:numId w:val="5"/>
        </w:numPr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384D16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564E44">
      <w:pPr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564E44">
      <w:pPr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564E44">
      <w:pPr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564E44">
      <w:pPr>
        <w:pStyle w:val="ac"/>
        <w:numPr>
          <w:ilvl w:val="0"/>
          <w:numId w:val="5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564E44">
      <w:pPr>
        <w:pStyle w:val="ac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384D16">
        <w:rPr>
          <w:rFonts w:ascii="Verdana" w:hAnsi="Verdana"/>
          <w:b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DB29D6" w:rsidRPr="00D22950" w:rsidRDefault="00B82CF3" w:rsidP="00564E44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564E44">
      <w:pPr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564E44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564E44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564E44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564E44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564E44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564E44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564E44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384D16">
        <w:rPr>
          <w:rFonts w:ascii="Verdana" w:hAnsi="Verdana"/>
          <w:lang w:val="bg-BG"/>
        </w:rPr>
        <w:t xml:space="preserve">посоченият вид </w:t>
      </w:r>
      <w:r w:rsidRPr="005A3E0B">
        <w:rPr>
          <w:rFonts w:ascii="Verdana" w:hAnsi="Verdana"/>
          <w:lang w:val="bg-BG"/>
        </w:rPr>
        <w:t xml:space="preserve">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384D16" w:rsidRDefault="00384D16" w:rsidP="00564E44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384D16" w:rsidRPr="0039430B" w:rsidRDefault="00384D16" w:rsidP="00564E44">
      <w:pPr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384D16" w:rsidRPr="00D22950" w:rsidRDefault="00384D16" w:rsidP="00564E44">
      <w:pPr>
        <w:jc w:val="both"/>
        <w:rPr>
          <w:rFonts w:ascii="Verdana" w:hAnsi="Verdana"/>
          <w:lang w:val="bg-BG"/>
        </w:rPr>
      </w:pPr>
    </w:p>
    <w:p w:rsidR="00B82CF3" w:rsidRPr="005A3E0B" w:rsidRDefault="00B82CF3" w:rsidP="00564E44">
      <w:pPr>
        <w:pStyle w:val="ac"/>
        <w:numPr>
          <w:ilvl w:val="0"/>
          <w:numId w:val="5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564E44">
      <w:pPr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384D1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564E44">
      <w:pPr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Default="00CA0927" w:rsidP="00564E44">
      <w:pPr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CA0927" w:rsidRPr="00FD54CD" w:rsidRDefault="00CA0927" w:rsidP="00564E44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CA0927" w:rsidRPr="00D22950" w:rsidRDefault="00CA0927" w:rsidP="00564E44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564E44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564E44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564E44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564E44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564E44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CA0927" w:rsidRPr="00FD54CD" w:rsidRDefault="00CA0927" w:rsidP="00564E44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CA0927" w:rsidRPr="00FD54CD" w:rsidRDefault="00CA0927" w:rsidP="00564E44">
      <w:pPr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CA0927" w:rsidRDefault="00CA0927" w:rsidP="00564E44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CA0927" w:rsidRPr="0039430B" w:rsidRDefault="00CA0927" w:rsidP="00564E44">
      <w:pPr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CA0927" w:rsidRDefault="00CA0927" w:rsidP="00564E44">
      <w:pPr>
        <w:jc w:val="both"/>
        <w:rPr>
          <w:rFonts w:ascii="Verdana" w:hAnsi="Verdana"/>
          <w:i/>
          <w:sz w:val="16"/>
          <w:szCs w:val="16"/>
          <w:lang w:val="bg-BG"/>
        </w:rPr>
      </w:pPr>
    </w:p>
    <w:p w:rsidR="00384D16" w:rsidRDefault="00384D16" w:rsidP="00564E44">
      <w:pPr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524634" w:rsidRPr="006766DC" w:rsidRDefault="00524634" w:rsidP="00564E44">
      <w:pPr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64E44">
      <w:pPr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 xml:space="preserve">за </w:t>
      </w:r>
      <w:r w:rsidRPr="00564E44">
        <w:rPr>
          <w:rFonts w:ascii="Verdana" w:hAnsi="Verdana"/>
          <w:b/>
          <w:u w:val="single"/>
          <w:lang w:val="bg-BG"/>
        </w:rPr>
        <w:t>предходните три години</w:t>
      </w:r>
      <w:r w:rsidRPr="006766DC">
        <w:rPr>
          <w:rFonts w:ascii="Verdana" w:hAnsi="Verdana"/>
          <w:u w:val="single"/>
          <w:lang w:val="bg-BG"/>
        </w:rPr>
        <w:t xml:space="preserve"> </w:t>
      </w:r>
      <w:r w:rsidRPr="00384D16">
        <w:rPr>
          <w:rFonts w:ascii="Verdana" w:hAnsi="Verdana"/>
          <w:b/>
          <w:u w:val="single"/>
          <w:lang w:val="bg-BG"/>
        </w:rPr>
        <w:t>нямам</w:t>
      </w:r>
      <w:r w:rsidRPr="006766DC">
        <w:rPr>
          <w:rFonts w:ascii="Verdana" w:hAnsi="Verdana"/>
          <w:u w:val="single"/>
          <w:lang w:val="bg-BG"/>
        </w:rPr>
        <w:t xml:space="preserve">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64E4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 xml:space="preserve">Задължавам се да уведомя писмено и незабавно Областна дирекция “Земеделие” - </w:t>
      </w:r>
      <w:r w:rsidR="000661CF">
        <w:rPr>
          <w:rFonts w:ascii="Verdana" w:hAnsi="Verdana"/>
          <w:b w:val="0"/>
          <w:sz w:val="20"/>
        </w:rPr>
        <w:t>ТЪРГОВИЩЕ</w:t>
      </w:r>
      <w:r w:rsidRPr="006766DC">
        <w:rPr>
          <w:rFonts w:ascii="Verdana" w:hAnsi="Verdana"/>
          <w:b w:val="0"/>
          <w:sz w:val="20"/>
        </w:rPr>
        <w:t xml:space="preserve"> за промени на декларираните обстоятелства, настъпили в процеса на провеждане на търга.</w:t>
      </w:r>
    </w:p>
    <w:p w:rsidR="00524634" w:rsidRPr="006766DC" w:rsidRDefault="00524634" w:rsidP="00564E4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Default="00B82CF3" w:rsidP="00564E44">
      <w:pPr>
        <w:ind w:right="-810"/>
        <w:jc w:val="both"/>
      </w:pPr>
    </w:p>
    <w:p w:rsidR="00576BFA" w:rsidRDefault="00576BFA" w:rsidP="00564E44">
      <w:pPr>
        <w:ind w:right="-810"/>
        <w:jc w:val="both"/>
      </w:pPr>
    </w:p>
    <w:p w:rsidR="00576BFA" w:rsidRPr="00524634" w:rsidRDefault="00576BFA" w:rsidP="00564E44">
      <w:pPr>
        <w:ind w:right="-810"/>
        <w:jc w:val="both"/>
      </w:pPr>
    </w:p>
    <w:p w:rsidR="008D03ED" w:rsidRPr="005076A8" w:rsidRDefault="0044460D" w:rsidP="00564E44">
      <w:pPr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111051">
        <w:rPr>
          <w:rFonts w:ascii="Verdana" w:hAnsi="Verdana"/>
          <w:b/>
          <w:lang w:val="bg-BG"/>
        </w:rPr>
        <w:t xml:space="preserve">    </w:t>
      </w:r>
      <w:bookmarkStart w:id="0" w:name="_GoBack"/>
      <w:bookmarkEnd w:id="0"/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E58" w:rsidRDefault="000A7E58" w:rsidP="00227952">
      <w:r>
        <w:separator/>
      </w:r>
    </w:p>
  </w:endnote>
  <w:endnote w:type="continuationSeparator" w:id="0">
    <w:p w:rsidR="000A7E58" w:rsidRDefault="000A7E5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105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E58" w:rsidRDefault="000A7E58" w:rsidP="00227952">
      <w:r>
        <w:separator/>
      </w:r>
    </w:p>
  </w:footnote>
  <w:footnote w:type="continuationSeparator" w:id="0">
    <w:p w:rsidR="000A7E58" w:rsidRDefault="000A7E5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7CF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Pr="008E5416">
          <w:rPr>
            <w:color w:val="7F7F7F" w:themeColor="text1" w:themeTint="80"/>
            <w:lang w:val="bg-BG"/>
          </w:rPr>
          <w:t xml:space="preserve">РД46-59/13.03.2026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661CF"/>
    <w:rsid w:val="00076AE2"/>
    <w:rsid w:val="000837D0"/>
    <w:rsid w:val="00091FAC"/>
    <w:rsid w:val="000A2FA0"/>
    <w:rsid w:val="000A6A4D"/>
    <w:rsid w:val="000A7E58"/>
    <w:rsid w:val="000E2434"/>
    <w:rsid w:val="00111051"/>
    <w:rsid w:val="001501AF"/>
    <w:rsid w:val="00150769"/>
    <w:rsid w:val="00154707"/>
    <w:rsid w:val="0016104D"/>
    <w:rsid w:val="0016471E"/>
    <w:rsid w:val="00176D8A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2F1192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64E44"/>
    <w:rsid w:val="00573830"/>
    <w:rsid w:val="00576A37"/>
    <w:rsid w:val="00576BFA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17B54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0652F1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8052C"/>
    <w:rsid w:val="003A4A02"/>
    <w:rsid w:val="0040536E"/>
    <w:rsid w:val="004156A0"/>
    <w:rsid w:val="0050258E"/>
    <w:rsid w:val="00582F74"/>
    <w:rsid w:val="005835BE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B43A9D"/>
    <w:rsid w:val="00C803F7"/>
    <w:rsid w:val="00CC287E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F664E-2CF7-48D1-8EE1-4C495304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РД46-59/13.03.2026 г. на министъра на земеделието и храните</dc:creator>
  <cp:lastModifiedBy>ASR007</cp:lastModifiedBy>
  <cp:revision>21</cp:revision>
  <cp:lastPrinted>2024-05-22T11:34:00Z</cp:lastPrinted>
  <dcterms:created xsi:type="dcterms:W3CDTF">2025-01-28T16:59:00Z</dcterms:created>
  <dcterms:modified xsi:type="dcterms:W3CDTF">2026-04-21T08:41:00Z</dcterms:modified>
</cp:coreProperties>
</file>